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A9" w:rsidRDefault="008C6D96" w:rsidP="00CC6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УТВЕРЖДЕНО</w:t>
      </w:r>
    </w:p>
    <w:p w:rsidR="00CC6BA9" w:rsidRDefault="008C6D96" w:rsidP="00CC6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Постановление</w:t>
      </w:r>
    </w:p>
    <w:p w:rsidR="00CC6BA9" w:rsidRDefault="008C6D96" w:rsidP="00CC6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Совета Министров</w:t>
      </w:r>
    </w:p>
    <w:p w:rsidR="00CC6BA9" w:rsidRDefault="008C6D96" w:rsidP="00CC6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Республики Беларусь</w:t>
      </w:r>
    </w:p>
    <w:p w:rsidR="00CC6BA9" w:rsidRDefault="008C6D96" w:rsidP="00CC6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31.08.2022 N 572</w:t>
      </w:r>
    </w:p>
    <w:p w:rsidR="00CC6BA9" w:rsidRDefault="008C6D96" w:rsidP="00CC6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ПОЛОЖЕНИЕ</w:t>
      </w:r>
    </w:p>
    <w:p w:rsidR="00CC6BA9" w:rsidRDefault="008C6D96" w:rsidP="00CC6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 ЦЕЛЕВОЙ ПОДГОТОВКЕ СПЕЦИАЛИСТОВ, РАБОЧИХ, СЛУЖАЩИХ</w:t>
      </w:r>
    </w:p>
    <w:p w:rsidR="00807B58" w:rsidRDefault="00807B58" w:rsidP="00CC6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bookmarkStart w:id="0" w:name="_GoBack"/>
      <w:bookmarkEnd w:id="0"/>
    </w:p>
    <w:p w:rsidR="00CC6BA9" w:rsidRDefault="008C6D96" w:rsidP="00C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1. Настоящим Положением: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proofErr w:type="spellStart"/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пределяется</w:t>
      </w:r>
      <w:proofErr w:type="spellEnd"/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порядок организации целевой подготовки специалистов, рабочих, служащих в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государственных учреждениях образования, реализующих образовательные программы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бакалавриата, магистратуры и непрерывную образовательную программу высшего образования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(далее, если не указано иное, - высшее образование), среднего специального и профессионально-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технического образования (далее, если не указано иное, - учреждения образования), за счет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средств республиканского и (или) местных бюджетов;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C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регулируются отношения между организациями Республики Беларусь, заявившими о своей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потребности в кадрах путем подачи заявок на целевую подготовку специалистов, рабочих,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служащих, местными исполнительными и распорядительными органами (далее - заказчики),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государственными органами и организациями, подчиненными (подотчетными) Президенту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Республики Беларусь, республиканскими органами государственного управления, иными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государственными организациями, подчиненными Правительству Республики Беларусь, и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гражданами при осуществлении целевой подготовки.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C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Заказчиками, заинтересованными в целевой подготовке специалистов с углубленным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высшим образованием, являются организации, указанные в абзаце третьем части первой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настоящего пункта, которые осуществляют научную, инновационную или образовательную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деятельность.</w:t>
      </w:r>
      <w:r w:rsidR="00CC6BA9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C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Заказчики, заинтересованные в целевой подготовке специалистов, служащих, а также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особенности организации целевой подготовки специалистов с высшим образованием в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учреждениях высшего образования за счет средств республиканского и (или) местных бюджетов по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специальностям направления образования "Здравоохранение" устанавливаются Министерством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здравоохранения.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C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2. Организации Республики Беларусь, заинтересованные в целевой подготовке специалистов,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рабочих, служащих, осуществляют профориентационную работу и отбор граждан для получения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профессионально-технического, среднего специального образования, общего или специального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высшего образования на условиях целевой подготовки из числа граждан Республики Беларусь,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проживающих в Республике Беларусь, иностранных граждан и лиц без гражданства, постоянно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проживающих в Республике Беларусь, являющихся выпускниками учреждений образования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Республики Беларусь.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C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Местные исполнительные и распорядительные органы оказывают содействие заказчикам в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проведении в учреждениях общего среднего, профессионально-технического и среднего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специального образования профориентационной работы и отборе граждан для получения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профессионально-технического, среднего специального образования, общего или специального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высшего образования на условиях целевой подготовки.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CC6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Профориентационная работа и отбор граждан для получения углубленного высшего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образования осуществляются в порядке, установленном Правилами приема лиц для получения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углубленного высшего образования, утверждаемыми Правительством Республики Беларусь.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Заказчики, заинтересованные в целевой подготовке специалистов с общим и специальным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высшим, средним специальным образованием, рабочих со средним специальным образованием,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рабочих, служащих с профессионально-техническим образованием, ежегодно подают заявки по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форме согласно приложению 1.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Заказчики, заинтересованные в целевой подготовке специалистов с углубленным высшим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образованием, ежегодно подают заявки по форме согласно приложению 2.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Заявки на целевую подготовку рабочих и служащих с профессионально-техническим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образованием представляются заказчиками в республиканские органы государственного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управления или местные исполнительные и распорядительные органы, в подчинении которых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находятся учреждения образования, реализующие образовательные программы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профессионально-технического образования, до 1 мая.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Заявки на целевую подготовку специалистов (рабочих) со средним специальным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образованием, специалистов с общим высшим, специальным высшим образованием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представляются заказчиками в республиканские органы государственного управления, местные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исполнительные и распорядительные органы, в подчинении (в составе, системе) которых они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находятся, до 20 марта, а по педагогическим специальностям - до 25 апреля.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Организации с долей собственности государства в их уставных фондах, акции (доли в уставных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фондах) которых не переданы в управление республиканских органов государственного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управления, иных государственных организаций, подчиненных Правительству Республики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Беларусь, а также организации частной формы собственности (далее - заказчики частной формы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собственности) представляют заявки на целевую подготовку специалистов (рабочих) со средним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специальным образованием, специалистов с общим высшим, специальным высшим образованием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 облисполкомы, Минский горисполком, на территории которых они зарегистрированы, в срок,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установленный в части седьмой настоящего пункта.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Республиканские органы государственного управления, местные исполнительные 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распорядительные органы, в подчинении (в составе, системе) которых находятся заказчики,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заинтересованные в целевой подготовке специалистов (рабочих) со средним специальным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образованием, специалистов с общим высшим, специальным высшим образованием, до 15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апреля,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а по педагогическим специальностям - до 25 мая представляют обобщенные заявки в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республиканские органы государственного управления, местные исполнительные 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распорядительные органы, организации, подчиненные (подотчетные) Президенту Республики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Беларусь, или иные государственные организации, подчиненные Правительству Республики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Беларусь, в подчинении которых находятся учреждения образования, осуществляющие подготовку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соответствующих специалистов, рабочих и служащих.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Заявки на целевую подготовку специалистов с углубленным высшим образованием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представляются в республиканские органы государственного управления, организации,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подчиненные Президенту Республики Беларусь, или иные государственные организации,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подчиненные Правительству Республики Беларусь, в подчинении которых находятся учреждения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образования, реализующие образовательную программу магистратуры, до 1 марта.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3. Республиканские органы государственного управления или местные исполнительные 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распорядительные органы, в подчинении которых находятся учреждения образования,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реализующие образовательные программы профессионально-технического образования, с учетом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планируемого приема утверждают количество мест для получения образования на условиях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целевой подготовки и доводят его до Министерства образования, учреждений образования 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заказчиков до 1 июня.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Республиканские органы государственного управления, местные исполнительные 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распорядительные органы, в подчинении которых находятся учреждения образования,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реализующие образовательные программы среднего специального образования, с учетом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планируемого приема утверждают количество мест для получения образования на условиях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целевой подготовки и доводят его до Министерства образования, учреждений образования 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заказчиков до 1 мая, а по педагогическим специальностям - до 1 июня.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Республиканские органы государственного управления, в подчинении которых находятся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учреждения образования, реализующие образовательные программы бакалавриата, непрерывную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образовательную программу высшего образования, с учетом планируемого приема утверждают по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согласованию с Министерством образования количество мест для получения образования на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условиях целевой подготовки и доводят его до учреждений образования и заказчиков до 1 мая, а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 педагогическим специальностям - до 1 июня.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Республиканские органы государственного управления, в подчинении которых находятся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учреждения образования, реализующие образовательную программу магистратуры, с учетом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планируемого приема утверждают количество мест для получения образования на условиях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целевой подготовки и доводят его до Министерства образования, учреждений образования 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заказчиков до 1 апреля.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4. Прием граждан в учреждения образования для получения образования на условиях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целевой подготовки осуществляется в соответствии с Правилами приема лиц для получения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среднего специального образования, общего или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специального высшего образования,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утверждаемыми Президентом Республики Беларусь, Правилами приема лиц для получения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>углубленного высшего образования и Правилами приема лиц для получения профессионально-технического образования, утверждаемыми Правительством Республики Беларусь.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Порядок и сроки представления документов для участия абитуриентов в конкурсе для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получения общего и специального высшего образования на условиях целевой подготовки,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проведения вступительного испытания и зачисления для получения высшего образования на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условиях целевой подготовки определяются Министерством образования.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Основанием для участия в конкурсе на место для получения образования на условиях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целевой подготовки является договор о целевой подготовке специалиста с высшим образованием,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специалиста (рабочего) со средним специальным образованием, рабочего (служащего) с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профессионально-техническим образованием (далее, если не указано иное, - договор),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составленный по форме согласно приложению 3 в трех экземплярах и подписанный гражданином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 заказчиком.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Прием граждан в учреждения образования для получения образования на условиях целевой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подготовки осуществляется по отдельному конкурсу, организуемому среди абитуриентов,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представивших подписанный гражданином и заказчиком договор.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5. Зачисление граждан, успешно прошедших конкурс на место для получения образования на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условиях целевой подготовки, оформляется приказом по учреждению образования на основании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решения приемной комиссии. Одновременно руководителем учреждения образования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подписывается договор, представленный гражданином в приемную комиссию учреждения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образования.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При равном количестве набранных на вступительных испытаниях баллов может учитываться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мнение заказчика (для абитуриентов, поступающих для получения профессионально-технического,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среднего специального образования, общего или специального высшего образования).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 случае появления вакантных мест для получения образования на условиях целевой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подготовки по согласованному решению приемной комиссии учреждения образования и заказчика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договоры могут заключаться с гражданами, успешно сдавшими вступительные испытания по таким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же предметам в данном или другом учреждении образования, прошедшими по конкурсу среднего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балла документа (документов) об образовании на получение профессионально-технического,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среднего специального образования, общего или специального высшего в данном или другом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учреждении образования, либо эти места передаются на общий конкурс.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6. Договор считается заключенным с даты его подписания его всеми сторонами и действует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до окончания срока обязательной работы молодого специалиста, молодого рабочего (служащего).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7. Договор может быть изменен по соглашению сторон, а также расторгнут по соглашению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сторон или по требованию одной из сторон.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5B5645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Сторона, инициирующая изменение или расторжение договора, письменно уведомляет об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этом другие стороны заказной корреспонденцией с обратным уведомлением с указанием причин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 представлением подтверждающих документов. Договор считается расторгнутым по соглашению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сторон, если стороны в месячный срок со дня получения уведомления письменно выразят свое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согласие на его расторжение. Договор считается расторгнутым по требованию одной из сторон в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месячный срок со дня получения уведомления другими сторонами. Изменение договора по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соглашению сторон оформляется дополнительным соглашением к нему. При необходимости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изменения места учебы и (или) обязательной работы заключается новый договор. Для лиц,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поступивших на военную службу по контракту, заказчиком оформляется дополнительное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соглашение к договору, предусматривающее доработку установленного срока обязательной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работы по окончании службы в случае, если срок службы по контракту составит менее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установленного срока обязательной работы.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Изменение или расторжение договора по соглашению сторон осуществляется по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согласованию с республиканскими органами государственного управления, местными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исполнительными и распорядительными органами, организациями, подчиненными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(подотчетными) Президенту Республики Беларусь, или иными государственными организациями,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подчиненными Правительству Республики Беларусь, в подчинении которых находятся заказчики, в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определяемом этими органами (организациями) порядке.</w:t>
      </w:r>
      <w:r w:rsidR="005B5645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Изменение или расторжение договора, заключенного с учреждениями образования,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подчиненными Министерству сельского хозяйства и продовольствия, осуществляется по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согласованию с соответствующими комитетами по сельскому хозяйству и продовольствию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облисполкомов - в отношении студентов и молодых специалистов с высшим образованием и с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соответствующими управлениями сельского хозяйства и продовольствия райисполкомов </w:t>
      </w:r>
      <w:r w:rsidR="00A8108A">
        <w:rPr>
          <w:rFonts w:ascii="Times New Roman" w:eastAsia="Times New Roman" w:hAnsi="Times New Roman" w:cs="Times New Roman"/>
          <w:sz w:val="28"/>
          <w:szCs w:val="28"/>
          <w:lang w:eastAsia="ru-BY"/>
        </w:rPr>
        <w:t>–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в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отношении учащихся, молодых специалистов со средним специальным образованием, а также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молодых рабочих (служащих).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 лицами, которым в период получения образования предоставлен отпуск, предусмотренный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законодательством об образовании, договор может быть изменен или расторгнут в порядке,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определяемом настоящим пунктом.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Вопросы расторжения и изменения условий договора, не урегулированные настоящим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Положением, регламентируются гражданским законодательством.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8. В период получения образования договор может быть расторгнут при наличии следующих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оснований: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установление гражданину, не достигшему 18-летнего возраста, инвалидности;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установление гражданину инвалидности I или II группы;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установление одному из родителей, усыновителей (</w:t>
      </w:r>
      <w:proofErr w:type="spellStart"/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удочерителей</w:t>
      </w:r>
      <w:proofErr w:type="spellEnd"/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) или супругу (супруге)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гражданина инвалидности I или II группы или инвалидности ребенку гражданина;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возникновение медицинских противопоказаний к работе по получаемой специальности и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присваиваемой квалификации;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ликвидация заказчика;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досрочное прекращение образовательных отношений по обстоятельствам, не зависящим от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воли гражданина, учреждения образования.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9. Гражданин, с которым договор расторгнут в период получения образования по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основаниям, указанным в пункте 8 настоящего Положения, вправе продолжить обучение в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учреждении образования на основании договоров о подготовке специалиста с высшим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образованием, специалиста (рабочего) со средним специальным образованием, рабочего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(служащего) с профессионально-техническим образованием за счет средств республиканского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(местного) бюджета или на платной основе.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10. При наличии в учреждении образования вакантных мест для получения образования на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условиях целевой подготовки на эти места могут быть переведены лица, обучающиеся по той же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или родственной специальности, в том числе на платной основе, в данном или другом учреждении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образования, по их заявлениям с обязательным заключением договора.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11. Граждане, получившие образование на основании договора, направляются на работу и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должны отработать указанный в договоре срок обязательной работы.</w:t>
      </w:r>
    </w:p>
    <w:p w:rsidR="00A8108A" w:rsidRDefault="008C6D96" w:rsidP="005B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12. В случае расторжения трудового договора (контракта) с молодым специалистом,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молодым рабочим (служащим) заказчик уведомляет об этом учреждение образования в течение</w:t>
      </w:r>
      <w:r w:rsidR="00A8108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трех рабочих дней с даты расторжения трудового договора (контракта).</w:t>
      </w:r>
    </w:p>
    <w:p w:rsidR="00A8108A" w:rsidRDefault="00A8108A">
      <w:p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br w:type="page"/>
      </w:r>
    </w:p>
    <w:p w:rsidR="00A8108A" w:rsidRPr="00A8108A" w:rsidRDefault="008C6D96" w:rsidP="00A81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lastRenderedPageBreak/>
        <w:t>Приложение 1</w:t>
      </w:r>
    </w:p>
    <w:p w:rsidR="00A8108A" w:rsidRPr="00A8108A" w:rsidRDefault="008C6D96" w:rsidP="00A81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к Положению о целевой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</w:p>
    <w:p w:rsidR="00A8108A" w:rsidRPr="00A8108A" w:rsidRDefault="008C6D96" w:rsidP="00A81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подготовке специалистов,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рабочих, служащих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</w:p>
    <w:p w:rsidR="00A8108A" w:rsidRPr="00A8108A" w:rsidRDefault="008C6D96" w:rsidP="00A81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Форма</w:t>
      </w:r>
    </w:p>
    <w:p w:rsidR="00A8108A" w:rsidRPr="00A8108A" w:rsidRDefault="008C6D96" w:rsidP="00A8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ЗАЯВКА</w:t>
      </w:r>
    </w:p>
    <w:p w:rsidR="00A8108A" w:rsidRPr="00A8108A" w:rsidRDefault="008C6D96" w:rsidP="00A8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на целевую подготовку специалиста с высшим образованием, специалиста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(рабочего) со средним специальным образованием, рабочего (служащего) с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профессионально-техническим образованием</w:t>
      </w:r>
    </w:p>
    <w:p w:rsidR="00A8108A" w:rsidRPr="00A8108A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__________________________________________________________________</w:t>
      </w:r>
    </w:p>
    <w:p w:rsidR="00A8108A" w:rsidRPr="00A8108A" w:rsidRDefault="008C6D96" w:rsidP="00A8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(наименование заказчика)</w:t>
      </w: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просит обеспечить места для получения образования на условиях целевой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подготовки специалистов, рабочих, служащих для ______________________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>_</w:t>
      </w:r>
    </w:p>
    <w:p w:rsidR="00A8108A" w:rsidRPr="00A8108A" w:rsidRDefault="008C6D96" w:rsidP="00A81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(наименование и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__________________________________________________________________</w:t>
      </w:r>
    </w:p>
    <w:p w:rsidR="00A8108A" w:rsidRPr="00A8108A" w:rsidRDefault="008C6D96" w:rsidP="00A8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местонахождение организаций, заинтересованных в подготовке специалистов,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рабочих, служащих)</w:t>
      </w: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в следующих учреждениях образования по специальностям, квалификациям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(профессиям рабочих, должностям служащих):</w:t>
      </w: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__________________________________________________________________</w:t>
      </w:r>
    </w:p>
    <w:p w:rsidR="00A8108A" w:rsidRPr="00A8108A" w:rsidRDefault="008C6D96" w:rsidP="00A8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(наименование учреждения образования)</w:t>
      </w: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__________________________________________________________________</w:t>
      </w:r>
    </w:p>
    <w:p w:rsidR="00A8108A" w:rsidRPr="00A8108A" w:rsidRDefault="008C6D96" w:rsidP="00A8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(наименования специальностей,</w:t>
      </w: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__________________________________________________________________</w:t>
      </w:r>
    </w:p>
    <w:p w:rsidR="00A8108A" w:rsidRPr="00A8108A" w:rsidRDefault="008C6D96" w:rsidP="00A8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квалификаций (профессий рабочих, должностей служащих),</w:t>
      </w: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__________________________________________________________________</w:t>
      </w:r>
    </w:p>
    <w:p w:rsidR="00A8108A" w:rsidRPr="00A8108A" w:rsidRDefault="008C6D96" w:rsidP="00A8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количество мест, планируемый срок обучения)</w:t>
      </w: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__________________________________________________________________</w:t>
      </w:r>
    </w:p>
    <w:p w:rsidR="00A8108A" w:rsidRPr="00A8108A" w:rsidRDefault="008C6D96" w:rsidP="00A8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(наименование организации, гарантирующей выполнение условий договора о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целевой подготовке специалиста с высшим образованием, специалиста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(рабочего) со средним специальным образованием, рабочего (служащего) с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профессионально-техническим образованием)</w:t>
      </w: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гарантирует в случае необоснованного расторжения или невыполнения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условий договора о целевой подготовке специалиста с высшим образованием,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специалиста (рабочего) со средним специальным образованием, рабочего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(служащего) с профессионально-техническим образованием, в том числе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необоснованного отказа в приеме на работу по полученной специальности,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присвоенной квалификации и (или) степени выпускнику, направленному на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работу, перенаправленному на работу, или в случае незаконного увольнения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молодого специалиста, молодого рабочего (служащего) возмещение средств,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затраченных государством на подготовку специалиста, рабочего, служащего, в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порядке, определяемом Правительством Республики Беларусь.</w:t>
      </w:r>
    </w:p>
    <w:p w:rsidR="00A8108A" w:rsidRPr="00A8108A" w:rsidRDefault="00A8108A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 xml:space="preserve">_______________________________ 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       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_________________________</w:t>
      </w:r>
    </w:p>
    <w:p w:rsidR="00A8108A" w:rsidRP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 xml:space="preserve">(должность служащего, подпись) </w:t>
      </w:r>
      <w:r w:rsidR="00A8108A" w:rsidRPr="00A8108A">
        <w:rPr>
          <w:rFonts w:ascii="Times New Roman" w:eastAsia="Times New Roman" w:hAnsi="Times New Roman" w:cs="Times New Roman"/>
          <w:sz w:val="26"/>
          <w:szCs w:val="26"/>
          <w:lang w:val="ru-RU" w:eastAsia="ru-BY"/>
        </w:rPr>
        <w:t xml:space="preserve">                         </w:t>
      </w: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(инициалы, фамилия)</w:t>
      </w:r>
    </w:p>
    <w:p w:rsid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М.П. &lt;*&gt;</w:t>
      </w:r>
    </w:p>
    <w:p w:rsid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--------------------------------</w:t>
      </w:r>
    </w:p>
    <w:p w:rsidR="00A8108A" w:rsidRDefault="008C6D96" w:rsidP="00A8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 w:rsidRPr="008C6D96">
        <w:rPr>
          <w:rFonts w:ascii="Times New Roman" w:eastAsia="Times New Roman" w:hAnsi="Times New Roman" w:cs="Times New Roman"/>
          <w:sz w:val="26"/>
          <w:szCs w:val="26"/>
          <w:lang w:eastAsia="ru-BY"/>
        </w:rPr>
        <w:t>&lt;*&gt; При ее наличии.</w:t>
      </w:r>
    </w:p>
    <w:p w:rsidR="00A8108A" w:rsidRDefault="00A8108A">
      <w:pPr>
        <w:rPr>
          <w:rFonts w:ascii="Times New Roman" w:eastAsia="Times New Roman" w:hAnsi="Times New Roman" w:cs="Times New Roman"/>
          <w:sz w:val="26"/>
          <w:szCs w:val="26"/>
          <w:lang w:eastAsia="ru-BY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BY"/>
        </w:rPr>
        <w:br w:type="page"/>
      </w:r>
    </w:p>
    <w:p w:rsidR="00993B8F" w:rsidRDefault="008C6D96" w:rsidP="0079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Приложение 2</w:t>
      </w:r>
      <w:r w:rsidR="00993B8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993B8F" w:rsidRDefault="008C6D96" w:rsidP="0079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к Положению о целевой</w:t>
      </w:r>
      <w:r w:rsidR="00993B8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подготовке специалистов,</w:t>
      </w:r>
    </w:p>
    <w:p w:rsidR="00993B8F" w:rsidRDefault="008C6D96" w:rsidP="0079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рабочих, служащих</w:t>
      </w:r>
    </w:p>
    <w:p w:rsidR="00993B8F" w:rsidRDefault="008C6D96" w:rsidP="00790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Форма</w:t>
      </w:r>
    </w:p>
    <w:p w:rsidR="00993B8F" w:rsidRDefault="008C6D96" w:rsidP="0079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ЗАЯВКА</w:t>
      </w:r>
    </w:p>
    <w:p w:rsidR="00790F48" w:rsidRDefault="008C6D96" w:rsidP="0079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на целевую подготовку специалистов с углубленным высшим образованием</w:t>
      </w:r>
    </w:p>
    <w:p w:rsidR="00790F48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790F48" w:rsidRDefault="008C6D96" w:rsidP="0079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(наименование заказчика)</w:t>
      </w:r>
    </w:p>
    <w:p w:rsidR="00790F48" w:rsidRDefault="008C6D96" w:rsidP="00790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просит обеспечить места для получения образования на условиях целевой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подготовки специалистов с углубленным высшим образованием в следующих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учреждениях образования по специальностям:</w:t>
      </w:r>
    </w:p>
    <w:p w:rsidR="00790F48" w:rsidRDefault="008C6D96" w:rsidP="0079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790F48" w:rsidRDefault="008C6D96" w:rsidP="0079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(наименование учреждения образования)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790F48" w:rsidRDefault="008C6D96" w:rsidP="0079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(наименования специальностей, количество мест)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790F48" w:rsidRDefault="008C6D96" w:rsidP="0079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790F48" w:rsidRDefault="008C6D96" w:rsidP="0079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790F48" w:rsidRDefault="008C6D96" w:rsidP="00790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(наименование организации, гарантирующей выполнение условий договора о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целевой подготовке специалиста с высшим образованием, специалиста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(рабочего) со средним специальным образованием, рабочего (служащего) с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профессионально-техническим образованием)</w:t>
      </w:r>
    </w:p>
    <w:p w:rsidR="00790F48" w:rsidRDefault="008C6D96" w:rsidP="00790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гарантирует в случае необоснованного расторжения или невыполнения условий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договора о целевой подготовке специалиста с высшим образованием,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специалиста (рабочего) со средним специальным образованием, рабочего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(служащего) с профессионально-техническим образованием, в том числе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необоснованного отказа в приеме на работу по полученной специальности,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присвоенной квалификации и (или) степени выпускнику, направленному на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работу, перенаправленному на работу, или в случае незаконного увольнения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молодого специалиста, молодого рабочего (служащего) возмещение средств,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затраченных государством на подготовку специалиста, рабочего, служащего, в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порядке, определяемом Правительством Республики Беларусь.</w:t>
      </w:r>
    </w:p>
    <w:p w:rsidR="00790F48" w:rsidRDefault="008C6D96" w:rsidP="00790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_________________________</w:t>
      </w:r>
    </w:p>
    <w:p w:rsidR="00790F48" w:rsidRDefault="008C6D96" w:rsidP="00790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(должность служащего, подпись) </w:t>
      </w:r>
      <w:r w:rsidR="00790F48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  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(инициалы, фамилия)</w:t>
      </w:r>
    </w:p>
    <w:p w:rsidR="00790F48" w:rsidRDefault="008C6D96" w:rsidP="00790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М.П. &lt;*&gt;</w:t>
      </w:r>
    </w:p>
    <w:p w:rsidR="00790F48" w:rsidRDefault="008C6D96" w:rsidP="00790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--------------------------------</w:t>
      </w:r>
    </w:p>
    <w:p w:rsidR="008C6D96" w:rsidRDefault="008C6D96" w:rsidP="00790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&lt;*&gt; При ее наличии.</w:t>
      </w:r>
    </w:p>
    <w:p w:rsidR="00790F48" w:rsidRDefault="00790F48">
      <w:p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BY"/>
        </w:rPr>
        <w:br w:type="page"/>
      </w:r>
    </w:p>
    <w:p w:rsidR="008A3FED" w:rsidRDefault="008C6D96" w:rsidP="00715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Приложение 3</w:t>
      </w:r>
      <w:r w:rsidR="008A3FED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8A3FED" w:rsidRDefault="008C6D96" w:rsidP="00715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к Положению о целевой</w:t>
      </w:r>
      <w:r w:rsidR="008A3FED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8A3FED" w:rsidRDefault="008C6D96" w:rsidP="007153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подготовке специалистов,</w:t>
      </w:r>
      <w:r w:rsidR="008A3FED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рабочих, служащих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>Форма</w:t>
      </w:r>
      <w:r w:rsidR="008A3FED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8A3FED" w:rsidRDefault="008C6D96" w:rsidP="0071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ДОГОВОР</w:t>
      </w:r>
    </w:p>
    <w:p w:rsidR="0071530F" w:rsidRDefault="008C6D96" w:rsidP="0071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 целевой подготовке специалиста с высшим образованием, специалиста</w:t>
      </w:r>
      <w:r w:rsidR="008A3FED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(рабочего) со средним специальным образованием, рабочего (служащего) с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профессионально-техническим образованием</w:t>
      </w:r>
    </w:p>
    <w:p w:rsidR="0071530F" w:rsidRDefault="0071530F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__ _______________ 20___ г.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    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(дата заключения договора) 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           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(место заключения договора)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Гражданин ________________________________________________________</w:t>
      </w:r>
    </w:p>
    <w:p w:rsidR="0071530F" w:rsidRDefault="008C6D96" w:rsidP="0071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(фамилия, собственное имя, отчество (если таковое имеется)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__________________________________________________________________,</w:t>
      </w:r>
    </w:p>
    <w:p w:rsidR="0071530F" w:rsidRDefault="008C6D96" w:rsidP="0071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(дата рождения)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документ, удостоверяющий личность, _________________________________</w:t>
      </w:r>
    </w:p>
    <w:p w:rsidR="0071530F" w:rsidRDefault="0071530F" w:rsidP="0071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                                          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(серия (при наличии), номер, дата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71530F" w:rsidRDefault="008C6D96" w:rsidP="0071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выдачи, наименование государственного органа, его выдавшего,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__________________________________________________________________,</w:t>
      </w:r>
    </w:p>
    <w:p w:rsidR="0071530F" w:rsidRDefault="008C6D96" w:rsidP="0071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идентификационный номер паспорта или идентификационной карты гражданина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Республики Беларусь, или вида на жительство в Республике Беларусь, или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биометрического вида на жительство в Республике Беларусь иностранного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гражданина, или биометрического вида на жительство в Республике Беларусь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лица без гражданства (при наличии), в том числе биометрического паспорта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гражданина Республики Беларусь)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__________________________________________________________________,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 одной стороны, заказчик ___________________________________________</w:t>
      </w:r>
    </w:p>
    <w:p w:rsidR="0071530F" w:rsidRDefault="0071530F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                                           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(наименование организации)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 лице ____________________________________________________________,</w:t>
      </w:r>
    </w:p>
    <w:p w:rsidR="0071530F" w:rsidRDefault="008C6D96" w:rsidP="0071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(должность служащего, фамилия, собственное имя, отчество (если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таковое имеется)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действующего на основании _________________________________________,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 другой стороны, учреждение образования _____________________________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(наименование учреждения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71530F" w:rsidRDefault="008C6D96" w:rsidP="0071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образования)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 лице ____________________________________________________________,</w:t>
      </w:r>
    </w:p>
    <w:p w:rsidR="0071530F" w:rsidRDefault="008C6D96" w:rsidP="00715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(должность служащего, фамилия, собственное имя, отчество (если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таковое имеется)</w:t>
      </w:r>
    </w:p>
    <w:p w:rsidR="0071530F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действующего на основании устава, заключили настоящий договор о</w:t>
      </w:r>
      <w:r w:rsidR="0071530F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нижеследующем:</w:t>
      </w:r>
    </w:p>
    <w:p w:rsidR="0071530F" w:rsidRPr="0071530F" w:rsidRDefault="008C6D96" w:rsidP="0071530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Гражданин __________________________________________________</w:t>
      </w:r>
    </w:p>
    <w:p w:rsidR="0071530F" w:rsidRDefault="0071530F" w:rsidP="0071530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     </w:t>
      </w:r>
      <w:r w:rsidR="008C6D96"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(фамилия, собственное имя, отчество (если таковое имеется)</w:t>
      </w:r>
    </w:p>
    <w:p w:rsidR="0071530F" w:rsidRDefault="008C6D96" w:rsidP="0071530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обязуется:</w:t>
      </w:r>
    </w:p>
    <w:p w:rsidR="0071530F" w:rsidRPr="00333617" w:rsidRDefault="00333617" w:rsidP="003336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lastRenderedPageBreak/>
        <w:t xml:space="preserve">1.1. </w:t>
      </w:r>
      <w:r w:rsidR="008C6D96" w:rsidRPr="00333617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пройти полный курс обучения сроком _____________ лет в учреждении</w:t>
      </w:r>
      <w:r w:rsidR="0071530F" w:rsidRP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="008C6D96" w:rsidRPr="00333617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образования по специальности, квалификации (профессии рабочего, должности</w:t>
      </w:r>
      <w:r w:rsidR="0071530F" w:rsidRP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="008C6D96" w:rsidRPr="00333617">
        <w:rPr>
          <w:rFonts w:ascii="Times New Roman" w:eastAsia="Times New Roman" w:hAnsi="Times New Roman" w:cs="Times New Roman"/>
          <w:sz w:val="28"/>
          <w:szCs w:val="28"/>
          <w:lang w:eastAsia="ru-BY"/>
        </w:rPr>
        <w:t>служащего)</w:t>
      </w:r>
      <w:r w:rsidR="0071530F" w:rsidRP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="008C6D96" w:rsidRPr="00333617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_________</w:t>
      </w:r>
      <w:r w:rsidR="008C6D96" w:rsidRPr="00333617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</w:t>
      </w:r>
    </w:p>
    <w:p w:rsidR="0071530F" w:rsidRDefault="00333617" w:rsidP="003336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        </w:t>
      </w:r>
      <w:r w:rsidR="008C6D96"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(код и наименование специальности,</w:t>
      </w:r>
    </w:p>
    <w:p w:rsidR="00333617" w:rsidRPr="00333617" w:rsidRDefault="00333617" w:rsidP="0071530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__________________________________________________________________</w:t>
      </w:r>
    </w:p>
    <w:p w:rsidR="00333617" w:rsidRDefault="008C6D96" w:rsidP="003336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квалификации (профессии рабочего, должности служащего)</w:t>
      </w:r>
    </w:p>
    <w:p w:rsidR="00333617" w:rsidRDefault="008C6D96" w:rsidP="0071530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и получить квалификацию и (или) степень _____________________________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333617" w:rsidRDefault="008C6D96" w:rsidP="00333617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(наименование квалификации</w:t>
      </w:r>
    </w:p>
    <w:p w:rsidR="00333617" w:rsidRDefault="008C6D96" w:rsidP="0071530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333617" w:rsidRDefault="008C6D96" w:rsidP="003336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и (или) степени)</w:t>
      </w:r>
    </w:p>
    <w:p w:rsidR="00333617" w:rsidRDefault="008C6D96" w:rsidP="0071530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в соответствии с утвержденными учебными планами и учебными программами на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условиях, устанавливаемых в настоящем договоре;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71530F">
        <w:rPr>
          <w:rFonts w:ascii="Times New Roman" w:eastAsia="Times New Roman" w:hAnsi="Times New Roman" w:cs="Times New Roman"/>
          <w:sz w:val="28"/>
          <w:szCs w:val="28"/>
          <w:lang w:eastAsia="ru-BY"/>
        </w:rPr>
        <w:t>1.2. после окончания учреждения образования в течение ____________ лет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отработать у заказчика на условиях, изложенных в настоящем договоре;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1.3. письменно уведомить заказчика и учреждение образования о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намерении расторгнуть настоящий договор с указанием причин и представлением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подтверждающих документов;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1.4. возместить средства, затраченные государством на его подготовку,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 республиканский и (или) местные бюджеты в случае расторжения настоящего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договора в период получения образования при отсутствии оснований,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установленных Правительством Республики Беларусь;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1.5. возместить средства, затраченные государством на его подготовку,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 республиканский и (или) местные бюджеты в случаях и порядке,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установленных законодательством.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2. Заказчик обязуется: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2.1. предоставить гражданину работу после окончания обучения в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соответствии с полученной специальностью и присвоенной квалификацией и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(или) степенью в (на) _______________________________________________</w:t>
      </w:r>
    </w:p>
    <w:p w:rsidR="00333617" w:rsidRDefault="00333617" w:rsidP="003336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               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(место работы, наименование структурного</w:t>
      </w:r>
    </w:p>
    <w:p w:rsidR="00333617" w:rsidRDefault="00333617" w:rsidP="003336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подразделения)</w:t>
      </w:r>
    </w:p>
    <w:p w:rsidR="00333617" w:rsidRDefault="008C6D96" w:rsidP="0033361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 должности служащего (профессии рабочего) __________________________ в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соответствии с заявкой на целевую подготовку специалистов, рабочих,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служащих, заявкой на целевую подготовку специалистов с углубленным высшим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образованием, выданной заказчиком, об обеспечении _______ мест(а) для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получения образования на условиях целевой подготовки специалистов, рабочих,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служащих;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2.2. предоставить гражданину жилое помещение, соответствующее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потребительским качествам, иные гарантии и компенсации, предусмотренные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актами законодательства;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2.3. в случае невозможности трудоустройства в соответствии с настоящим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договором за два месяца до направления гражданина на работу информировать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гражданина и учреждение образования о причинах расторжения или намерении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изменить условия настоящего договора;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2.4. возместить в республиканский и (или) местные бюджеты средства,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затраченные государством на подготовку специалиста, рабочего, служащего,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в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случае необоснованного расторжения или невыполнения условий настоящего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договора, в том числе необоснованного отказа в приеме на работу по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полученной специальности, присвоенной квалификации и (или) степени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выпускнику, направленному на работу, перенаправленному на работу, или в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случае незаконного увольнения молодого специалиста, молодого рабочего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(служащего) в порядке, определяемом Правительством Республики Беларусь;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2.5. создать условия для прохождения гражданином производственного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обучения, практики, проведения практических занятий, а при подготовке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специалиста с высшим образованием также для выполнения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научно-исследовательских, опытно-конструкторских и опытно-технологических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работ, апробации и внедрения результатов научной деятельности в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соответствии с требованиями, установленными учебными планами и учебными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программами.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3. Учреждение образования обязуется:</w:t>
      </w:r>
    </w:p>
    <w:p w:rsidR="00333617" w:rsidRDefault="008C6D96" w:rsidP="00333617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3.1. обеспечить подготовку гражданина по специальности, квалификации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(профессии рабочего, должности служащего) _________________________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(код и наименование специальности,</w:t>
      </w:r>
    </w:p>
    <w:p w:rsidR="00333617" w:rsidRDefault="008C6D96" w:rsidP="0033361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333617" w:rsidRDefault="008C6D96" w:rsidP="003336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квалификации (профессии рабочего, должности служащего)</w:t>
      </w:r>
    </w:p>
    <w:p w:rsidR="00333617" w:rsidRDefault="008C6D96" w:rsidP="0033361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 присвоение квалификации и (или) степени _____________________________</w:t>
      </w:r>
    </w:p>
    <w:p w:rsidR="00333617" w:rsidRDefault="008C6D96" w:rsidP="00333617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(наименование квалификации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</w:p>
    <w:p w:rsidR="00333617" w:rsidRDefault="008C6D96" w:rsidP="0033361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333617" w:rsidRDefault="008C6D96" w:rsidP="0033361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 (или) степени)</w:t>
      </w:r>
    </w:p>
    <w:p w:rsidR="00333617" w:rsidRDefault="008C6D96" w:rsidP="0033361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в соответствии с требованиями, установленными учебными планами и учебными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программами;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3.2. направить гражданина после окончания учебы на работу в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соответствии с подпунктом 2.1 пункта 2 настоящего договора и уведомить об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этом заказчика;</w:t>
      </w:r>
    </w:p>
    <w:p w:rsidR="00333617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3.3. уведомить заказчика об отчислении гражданина из учреждения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образования с указанием причин;</w:t>
      </w:r>
    </w:p>
    <w:p w:rsidR="008C6D96" w:rsidRPr="008C6D96" w:rsidRDefault="008C6D96" w:rsidP="0033361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3.4. предоставить гражданину отдых, предусмотренный в абзаце третьем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статьи 48 Кодекса Республики Беларусь об образовании.</w:t>
      </w:r>
    </w:p>
    <w:p w:rsidR="00333617" w:rsidRDefault="008C6D96" w:rsidP="003336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4. Стоимость обучения по настоящему договору составляет _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___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 белорусских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рублей.</w:t>
      </w:r>
    </w:p>
    <w:p w:rsidR="00333617" w:rsidRDefault="008C6D96" w:rsidP="003336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Изменение стоимости обучения осуществляется в установленном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законодательством порядке.</w:t>
      </w:r>
    </w:p>
    <w:p w:rsidR="00333617" w:rsidRDefault="008C6D96" w:rsidP="003336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5. Условия настоящего договора могут быть изменены по соглашению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сторон в соответствии с законодательством.</w:t>
      </w:r>
    </w:p>
    <w:p w:rsidR="00333617" w:rsidRDefault="008C6D96" w:rsidP="00E220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6. Настоящий договор действует со дня его подписания руководителем</w:t>
      </w:r>
      <w:r w:rsidR="0033361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учреждения образования и до окончания срока обязательной работы.</w:t>
      </w:r>
    </w:p>
    <w:p w:rsidR="00E220B4" w:rsidRDefault="008C6D96" w:rsidP="00E220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7. Дополнительные условия: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__________________________________________________________________.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Заказчик</w:t>
      </w:r>
      <w:r w:rsidR="00E220B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  <w:r w:rsidR="00E220B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Руководитель учреждения </w:t>
      </w:r>
      <w:r w:rsidR="00E220B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Гражданин</w:t>
      </w:r>
    </w:p>
    <w:p w:rsidR="00E220B4" w:rsidRDefault="00E220B4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                     о</w:t>
      </w:r>
      <w:proofErr w:type="spellStart"/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бразования</w:t>
      </w:r>
      <w:proofErr w:type="spellEnd"/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lastRenderedPageBreak/>
        <w:t>___________________</w:t>
      </w:r>
      <w:r w:rsidR="00E220B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___________________ </w:t>
      </w:r>
      <w:r w:rsidR="00E220B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</w:t>
      </w:r>
    </w:p>
    <w:p w:rsidR="00E220B4" w:rsidRDefault="00E220B4" w:rsidP="00E220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(подпись)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(подпись)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                    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(подпись)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М.П. &lt;*&gt;</w:t>
      </w:r>
    </w:p>
    <w:p w:rsidR="00E220B4" w:rsidRDefault="00E220B4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 заключением настоящего договора несовершеннолетним гражданином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E220B4" w:rsidRDefault="008C6D96" w:rsidP="00E22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(фамилия, собственное имя, отчество (если таковое имеется)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согласен __________________________________________________________</w:t>
      </w:r>
    </w:p>
    <w:p w:rsidR="00E220B4" w:rsidRDefault="008C6D96" w:rsidP="00E22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(фамилия, собственное имя, отчество (если таковое имеется),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степень родства, данные документа, удостоверяющего личность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E220B4" w:rsidRDefault="008C6D96" w:rsidP="00E22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(серия (при наличии), номер, дата выдачи, наименование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br/>
        <w:t>государственного органа, его выдавшего)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__________________________________________________________________</w:t>
      </w:r>
    </w:p>
    <w:p w:rsidR="00E220B4" w:rsidRDefault="008C6D96" w:rsidP="00E22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(идентификационный номер паспорта или идентификационной карты</w:t>
      </w:r>
      <w:r w:rsidR="00E220B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гражданина Республики Беларусь, или вида на жительство в Республике</w:t>
      </w:r>
      <w:r w:rsidR="00E220B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Беларусь, или биометрического вида на жительство в Республике Беларусь</w:t>
      </w:r>
      <w:r w:rsidR="00E220B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иностранного гражданина, или биометрического вида на жительство в</w:t>
      </w:r>
      <w:r w:rsidR="00E220B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Республике Беларусь лица без гражданства, в том числе биометрического</w:t>
      </w:r>
      <w:r w:rsidR="00E220B4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паспорта гражданина Республики Беларусь)</w:t>
      </w:r>
    </w:p>
    <w:p w:rsidR="00E220B4" w:rsidRDefault="00E220B4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___________________</w:t>
      </w:r>
    </w:p>
    <w:p w:rsidR="00E220B4" w:rsidRDefault="00E220B4" w:rsidP="00E22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        </w:t>
      </w:r>
      <w:r w:rsidR="008C6D96"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(подпись)</w:t>
      </w:r>
    </w:p>
    <w:p w:rsidR="00E220B4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--------------------------------</w:t>
      </w:r>
    </w:p>
    <w:p w:rsidR="008C6D96" w:rsidRPr="008C6D96" w:rsidRDefault="008C6D96" w:rsidP="008C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8C6D96">
        <w:rPr>
          <w:rFonts w:ascii="Times New Roman" w:eastAsia="Times New Roman" w:hAnsi="Times New Roman" w:cs="Times New Roman"/>
          <w:sz w:val="28"/>
          <w:szCs w:val="28"/>
          <w:lang w:eastAsia="ru-BY"/>
        </w:rPr>
        <w:t>&lt;*&gt; При ее наличии.</w:t>
      </w:r>
    </w:p>
    <w:p w:rsidR="00EA12F5" w:rsidRPr="008C6D96" w:rsidRDefault="00807B58">
      <w:pPr>
        <w:rPr>
          <w:rFonts w:ascii="Times New Roman" w:hAnsi="Times New Roman" w:cs="Times New Roman"/>
          <w:sz w:val="28"/>
          <w:szCs w:val="28"/>
        </w:rPr>
      </w:pPr>
    </w:p>
    <w:sectPr w:rsidR="00EA12F5" w:rsidRPr="008C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62231"/>
    <w:multiLevelType w:val="multilevel"/>
    <w:tmpl w:val="BD74A1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96"/>
    <w:rsid w:val="00073FD3"/>
    <w:rsid w:val="00207637"/>
    <w:rsid w:val="00213776"/>
    <w:rsid w:val="00333617"/>
    <w:rsid w:val="003C649D"/>
    <w:rsid w:val="004C06B7"/>
    <w:rsid w:val="005B5645"/>
    <w:rsid w:val="0071530F"/>
    <w:rsid w:val="00790F48"/>
    <w:rsid w:val="00807B58"/>
    <w:rsid w:val="0087661B"/>
    <w:rsid w:val="008A3FED"/>
    <w:rsid w:val="008C6D96"/>
    <w:rsid w:val="00924A5A"/>
    <w:rsid w:val="00993B8F"/>
    <w:rsid w:val="00A676F6"/>
    <w:rsid w:val="00A8108A"/>
    <w:rsid w:val="00B56379"/>
    <w:rsid w:val="00BB137D"/>
    <w:rsid w:val="00CB59D7"/>
    <w:rsid w:val="00CC6BA9"/>
    <w:rsid w:val="00E2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5E36"/>
  <w15:chartTrackingRefBased/>
  <w15:docId w15:val="{9F90EA12-7DE3-4036-AB07-6DFA7E5E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12</Pages>
  <Words>4252</Words>
  <Characters>24242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K5-606</dc:creator>
  <cp:keywords/>
  <dc:description/>
  <cp:lastModifiedBy>K5-606</cp:lastModifiedBy>
  <cp:revision>4</cp:revision>
  <dcterms:created xsi:type="dcterms:W3CDTF">2023-03-09T12:38:00Z</dcterms:created>
  <dcterms:modified xsi:type="dcterms:W3CDTF">2023-03-16T12:51:00Z</dcterms:modified>
</cp:coreProperties>
</file>